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E1BF" w14:textId="77777777" w:rsidR="00FC6106" w:rsidRPr="001F3FF5" w:rsidRDefault="006179DF" w:rsidP="00954F06">
      <w:pPr>
        <w:jc w:val="center"/>
        <w:rPr>
          <w:b/>
          <w:sz w:val="72"/>
          <w:szCs w:val="72"/>
        </w:rPr>
      </w:pPr>
      <w:r w:rsidRPr="001F3FF5">
        <w:rPr>
          <w:b/>
          <w:sz w:val="72"/>
          <w:szCs w:val="72"/>
        </w:rPr>
        <w:t>Domovní řád</w:t>
      </w:r>
    </w:p>
    <w:p w14:paraId="153EE1C0" w14:textId="77777777" w:rsidR="001F3FF5" w:rsidRDefault="001F3FF5" w:rsidP="00954F06">
      <w:pPr>
        <w:jc w:val="center"/>
        <w:rPr>
          <w:b/>
          <w:sz w:val="28"/>
          <w:szCs w:val="28"/>
        </w:rPr>
      </w:pPr>
    </w:p>
    <w:p w14:paraId="153EE1C1" w14:textId="77777777" w:rsidR="001F3FF5" w:rsidRDefault="001F3FF5" w:rsidP="00954F06">
      <w:pPr>
        <w:jc w:val="center"/>
        <w:rPr>
          <w:b/>
          <w:sz w:val="28"/>
          <w:szCs w:val="28"/>
        </w:rPr>
      </w:pPr>
    </w:p>
    <w:p w14:paraId="153EE1C2" w14:textId="77777777" w:rsidR="006179DF" w:rsidRPr="00954F06" w:rsidRDefault="00E73F76" w:rsidP="00954F06">
      <w:pPr>
        <w:jc w:val="center"/>
        <w:rPr>
          <w:b/>
          <w:sz w:val="28"/>
          <w:szCs w:val="28"/>
        </w:rPr>
      </w:pPr>
      <w:r w:rsidRPr="00954F06">
        <w:rPr>
          <w:b/>
          <w:sz w:val="28"/>
          <w:szCs w:val="28"/>
        </w:rPr>
        <w:t>Domu</w:t>
      </w:r>
      <w:r w:rsidR="006179DF" w:rsidRPr="00954F06">
        <w:rPr>
          <w:b/>
          <w:sz w:val="28"/>
          <w:szCs w:val="28"/>
        </w:rPr>
        <w:t xml:space="preserve"> s pečovatelskou službou a Domu s chráněnými byty Uherské Hradiště</w:t>
      </w:r>
    </w:p>
    <w:p w14:paraId="153EE1C3" w14:textId="77777777" w:rsidR="006179DF" w:rsidRDefault="006179DF"/>
    <w:p w14:paraId="153EE1C4" w14:textId="77777777" w:rsidR="006179DF" w:rsidRPr="00954F06" w:rsidRDefault="007810CB" w:rsidP="00E73F76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Úvodní </w:t>
      </w:r>
      <w:r w:rsidR="006179DF" w:rsidRPr="00954F06">
        <w:rPr>
          <w:b/>
          <w:sz w:val="28"/>
          <w:szCs w:val="28"/>
        </w:rPr>
        <w:t>ustanovení</w:t>
      </w:r>
    </w:p>
    <w:p w14:paraId="153EE1C5" w14:textId="62078EFB" w:rsidR="006179DF" w:rsidRPr="00E73F76" w:rsidRDefault="006179DF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1.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 xml:space="preserve">Domovní řád upravuje podmínky a způsob užívání bytů a společných </w:t>
      </w:r>
      <w:r w:rsidR="008156D4">
        <w:rPr>
          <w:sz w:val="28"/>
          <w:szCs w:val="28"/>
        </w:rPr>
        <w:t xml:space="preserve">prostor </w:t>
      </w:r>
      <w:r w:rsidRPr="00E73F76">
        <w:rPr>
          <w:sz w:val="28"/>
          <w:szCs w:val="28"/>
        </w:rPr>
        <w:t>v Domě s pečovatelskou službou a v Domě s chráněnými byty. (dále jen DPS nebo DCHB). Základní úprava vzájemných práv a povinností mezi osobami v domě je stanovena příslušnými ustanoveními Občanského zákoníku č. 89/2012</w:t>
      </w:r>
      <w:r w:rsidR="00186858" w:rsidRPr="00E73F76">
        <w:rPr>
          <w:sz w:val="28"/>
          <w:szCs w:val="28"/>
        </w:rPr>
        <w:t xml:space="preserve"> Sb. Tento domovní řád má přispět k tomu, aby byty a společné prostory v DPS a DCHB byly řádně užívány, udržovány na požadované úrovni, aby bylo zabráněno jejich poškozování a znehodnocování. Dodržování</w:t>
      </w:r>
      <w:r w:rsidR="00C37E8B">
        <w:rPr>
          <w:sz w:val="28"/>
          <w:szCs w:val="28"/>
        </w:rPr>
        <w:t>m</w:t>
      </w:r>
      <w:r w:rsidR="00186858" w:rsidRPr="00E73F76">
        <w:rPr>
          <w:sz w:val="28"/>
          <w:szCs w:val="28"/>
        </w:rPr>
        <w:t xml:space="preserve"> řádu je možno předcházet škodám, zajistit pořádek, bezpečnost při užívání a snižovat náklady při jeho údržbě.</w:t>
      </w:r>
    </w:p>
    <w:p w14:paraId="153EE1C6" w14:textId="77777777" w:rsidR="00186858" w:rsidRPr="00E73F76" w:rsidRDefault="00186858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2.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Ustanovení tohoto domovního řádu jsou závazná pro všechny osoby</w:t>
      </w:r>
      <w:r w:rsidR="00954F06">
        <w:rPr>
          <w:sz w:val="28"/>
          <w:szCs w:val="28"/>
        </w:rPr>
        <w:t>, které užívají byty a společné</w:t>
      </w:r>
      <w:r w:rsidRPr="00E73F76">
        <w:rPr>
          <w:sz w:val="28"/>
          <w:szCs w:val="28"/>
        </w:rPr>
        <w:t xml:space="preserve"> prostory.</w:t>
      </w:r>
    </w:p>
    <w:p w14:paraId="153EE1C7" w14:textId="77777777" w:rsidR="001634EA" w:rsidRPr="00954F06" w:rsidRDefault="001634EA" w:rsidP="00E73F76">
      <w:pPr>
        <w:jc w:val="both"/>
        <w:rPr>
          <w:b/>
          <w:sz w:val="28"/>
          <w:szCs w:val="28"/>
        </w:rPr>
      </w:pPr>
    </w:p>
    <w:p w14:paraId="153EE1C8" w14:textId="77777777" w:rsidR="00186858" w:rsidRPr="00954F06" w:rsidRDefault="00186858" w:rsidP="00E73F76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54F06">
        <w:rPr>
          <w:b/>
          <w:sz w:val="28"/>
          <w:szCs w:val="28"/>
        </w:rPr>
        <w:t>Užívání společných prostor a zařízení domu</w:t>
      </w:r>
    </w:p>
    <w:p w14:paraId="153EE1C9" w14:textId="77777777" w:rsidR="00186858" w:rsidRPr="00E73F76" w:rsidRDefault="00186858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1.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Společné prostory a zařízení v DPS a DCHB (všechny prostory domu a zařízení mimo byty) se užívají jen k účelům, ke kterým jsou určeny. Nájemci nesmí umísťovat žádné předměty do společných prostorů, zejména chodeb (např. jíz</w:t>
      </w:r>
      <w:r w:rsidR="00C37E8B">
        <w:rPr>
          <w:sz w:val="28"/>
          <w:szCs w:val="28"/>
        </w:rPr>
        <w:t xml:space="preserve">dní kola, nábytek, </w:t>
      </w:r>
      <w:proofErr w:type="gramStart"/>
      <w:r w:rsidR="00C37E8B">
        <w:rPr>
          <w:sz w:val="28"/>
          <w:szCs w:val="28"/>
        </w:rPr>
        <w:t>obuv,</w:t>
      </w:r>
      <w:proofErr w:type="gramEnd"/>
      <w:r w:rsidR="00C37E8B">
        <w:rPr>
          <w:sz w:val="28"/>
          <w:szCs w:val="28"/>
        </w:rPr>
        <w:t xml:space="preserve"> apod.) </w:t>
      </w:r>
      <w:r w:rsidRPr="00E73F76">
        <w:rPr>
          <w:sz w:val="28"/>
          <w:szCs w:val="28"/>
        </w:rPr>
        <w:t>pokud k tomu nejsou výhradně určeny.</w:t>
      </w:r>
    </w:p>
    <w:p w14:paraId="153EE1CA" w14:textId="77777777" w:rsidR="00186858" w:rsidRPr="00E73F76" w:rsidRDefault="00186858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2.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Nájemci jsou povinni umožnit přístup v bytě k uzávěrům, hydrantům a měřičům, zabezpečit, aby v domě a bytě nebyly ukládány látky snadno vznětlivé či jinak nebezpečné a nebylo užíváno otevřeného ohně.</w:t>
      </w:r>
    </w:p>
    <w:p w14:paraId="153EE1CB" w14:textId="77777777" w:rsidR="00186858" w:rsidRPr="00E73F76" w:rsidRDefault="00186858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lastRenderedPageBreak/>
        <w:t>3.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Zákaz kouření je ve všech prostorách domu mimo byty. Kouřením v bytě nesmí být znečišťováno a poškozováno zařízení a vybavení bytu a kouř nesmí obtěžovat ostatní nájemce.</w:t>
      </w:r>
    </w:p>
    <w:p w14:paraId="153EE1CC" w14:textId="77777777" w:rsidR="00186858" w:rsidRPr="00E73F76" w:rsidRDefault="00186858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4.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Větrání bytů do společných prostor (chodeb) domu je zakázáno. Důležité je větrání okny v pravidelných intervalech, a to z důvodu zamezení tvorby plísní na zdech bytu a výměny čerstvého vzduchu.</w:t>
      </w:r>
    </w:p>
    <w:p w14:paraId="153EE1CD" w14:textId="77777777" w:rsidR="00186858" w:rsidRPr="00E73F76" w:rsidRDefault="00186858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5.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Ve společných prostorách domu se mohou zdržovat cizí osoby pouze za účelem návštěvy nájemce. Nájemci těchto bytů jsou povinni zajistit, aby jejich návštěvy dodržovaly příslušná ustanovení domovního řádu</w:t>
      </w:r>
      <w:r w:rsidR="0011543A" w:rsidRPr="00E73F76">
        <w:rPr>
          <w:sz w:val="28"/>
          <w:szCs w:val="28"/>
        </w:rPr>
        <w:t>. To platí obdobně i pro ostatní návštěvy DPS a DCHB, kteří sem dochází za účelem účasti na společenských aktivitách nebo v rámci využívání služeb, které jsou provozovány v nebytových prostorech domu.</w:t>
      </w:r>
    </w:p>
    <w:p w14:paraId="153EE1CE" w14:textId="78607423" w:rsidR="0011543A" w:rsidRPr="00E73F76" w:rsidRDefault="0011543A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6.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Drobné opravy a náklady spojené s běžnou údržbou bytu hradí nájemce. Dále je povinen bez zbytečného odkladu pronajímateli oznamovat závady, které je povinností pronajímatele odstranit. Nájemce je povinen</w:t>
      </w:r>
      <w:r w:rsidR="00DE62AF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odstranit závady a poškození, které způsobil v domě a bytě na vlastní náklady.</w:t>
      </w:r>
    </w:p>
    <w:p w14:paraId="153EE1CF" w14:textId="77777777" w:rsidR="0011543A" w:rsidRPr="00E73F76" w:rsidRDefault="0011543A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7.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Nájemce nesmí provádět stavební úpravy bytu ani jinou podstatnou změnu v bytě a domě bez písemného souhlasu pronajímatele, a to ani na svoje náklady. Je povinen umožnit zaměstnanci Senior centra UH, p.o. prohlídku bytu a jeho zařízení v předem sjednaném termínu.</w:t>
      </w:r>
    </w:p>
    <w:p w14:paraId="153EE1D0" w14:textId="77777777" w:rsidR="0011543A" w:rsidRPr="00E73F76" w:rsidRDefault="0011543A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8.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Jedn</w:t>
      </w:r>
      <w:r w:rsidR="00954F06">
        <w:rPr>
          <w:sz w:val="28"/>
          <w:szCs w:val="28"/>
        </w:rPr>
        <w:t>otlivé byty jsou vybaveny pouze</w:t>
      </w:r>
      <w:r w:rsidRPr="00E73F76">
        <w:rPr>
          <w:sz w:val="28"/>
          <w:szCs w:val="28"/>
        </w:rPr>
        <w:t xml:space="preserve"> základním vybavením dle evidenčního listu. Evidenční list je přílohou nájemní smlouvy. Každý nájemce je povinen si byt vybavit na vlastní náklady.</w:t>
      </w:r>
    </w:p>
    <w:p w14:paraId="153EE1D1" w14:textId="77777777" w:rsidR="00954F06" w:rsidRDefault="0011543A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9.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Byty v DPS a DCHB jsou byty v Domě zvláštního určení a nedochází u nich k převodu práva nájmu na jiné osoby. Nájemce nemůže do bytu přijmout a přihlásit podnájemníka. Nájemce může ve svém bytě přijímat návštěvy, ale zodpovídá za to, že tato návštěva bude respektovat domovní řád DPS a DCHB</w:t>
      </w:r>
      <w:r w:rsidR="00163B06" w:rsidRPr="00E73F76">
        <w:rPr>
          <w:sz w:val="28"/>
          <w:szCs w:val="28"/>
        </w:rPr>
        <w:t>. V případě přespání návštěvy</w:t>
      </w:r>
      <w:r w:rsidR="00C37E8B">
        <w:rPr>
          <w:sz w:val="28"/>
          <w:szCs w:val="28"/>
        </w:rPr>
        <w:t xml:space="preserve"> </w:t>
      </w:r>
      <w:r w:rsidR="00163B06" w:rsidRPr="00E73F76">
        <w:rPr>
          <w:sz w:val="28"/>
          <w:szCs w:val="28"/>
        </w:rPr>
        <w:t>(příbuzného) je povinen nájemce tuto osobu ohlásit zaměstnanci Senior centra UH, p.o.</w:t>
      </w:r>
    </w:p>
    <w:p w14:paraId="153EE1D2" w14:textId="77777777" w:rsidR="00954F06" w:rsidRDefault="00954F06" w:rsidP="00E73F76">
      <w:pPr>
        <w:jc w:val="both"/>
        <w:rPr>
          <w:sz w:val="28"/>
          <w:szCs w:val="28"/>
        </w:rPr>
      </w:pPr>
    </w:p>
    <w:p w14:paraId="153EE1D3" w14:textId="77777777" w:rsidR="001F3FF5" w:rsidRPr="00E73F76" w:rsidRDefault="001F3FF5" w:rsidP="00E73F76">
      <w:pPr>
        <w:jc w:val="both"/>
        <w:rPr>
          <w:sz w:val="28"/>
          <w:szCs w:val="28"/>
        </w:rPr>
      </w:pPr>
    </w:p>
    <w:p w14:paraId="153EE1D4" w14:textId="77777777" w:rsidR="000F7790" w:rsidRPr="00954F06" w:rsidRDefault="00163B06" w:rsidP="00E73F76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54F06">
        <w:rPr>
          <w:b/>
          <w:sz w:val="28"/>
          <w:szCs w:val="28"/>
        </w:rPr>
        <w:lastRenderedPageBreak/>
        <w:t>Zajištění pořádku a čistoty v domě a okolí</w:t>
      </w:r>
    </w:p>
    <w:p w14:paraId="153EE1D5" w14:textId="77777777" w:rsidR="000F7790" w:rsidRPr="00E73F76" w:rsidRDefault="000F7790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1.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Všichni nájemci DPS a DCHB jsou povi</w:t>
      </w:r>
      <w:r w:rsidR="00223864">
        <w:rPr>
          <w:sz w:val="28"/>
          <w:szCs w:val="28"/>
        </w:rPr>
        <w:t xml:space="preserve">nni udržovat pořádek a čistotu. </w:t>
      </w:r>
      <w:r w:rsidRPr="00E73F76">
        <w:rPr>
          <w:sz w:val="28"/>
          <w:szCs w:val="28"/>
        </w:rPr>
        <w:t>Pronajímatel je povinen zajistit provádění úklidových prací ve všech společných prostorách.</w:t>
      </w:r>
    </w:p>
    <w:p w14:paraId="153EE1D6" w14:textId="77777777" w:rsidR="000F7790" w:rsidRPr="00E73F76" w:rsidRDefault="000F7790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2.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 xml:space="preserve">Nájemci a všechny osoby, které je navštěvují, jsou povinni udržovat pořádek a čistotu ve společných prostorách domu a na přístupových komunikacích k domu náležejících. Způsobí-li nájemce nebo jiná osoby znečištění společných prostor, zajistí neprodleně odstranění, jinak bude provedeno na </w:t>
      </w:r>
      <w:r w:rsidR="00223864">
        <w:rPr>
          <w:sz w:val="28"/>
          <w:szCs w:val="28"/>
        </w:rPr>
        <w:t xml:space="preserve">jeho </w:t>
      </w:r>
      <w:r w:rsidRPr="00E73F76">
        <w:rPr>
          <w:sz w:val="28"/>
          <w:szCs w:val="28"/>
        </w:rPr>
        <w:t>náklady</w:t>
      </w:r>
      <w:r w:rsidR="00223864">
        <w:rPr>
          <w:sz w:val="28"/>
          <w:szCs w:val="28"/>
        </w:rPr>
        <w:t xml:space="preserve">. </w:t>
      </w:r>
    </w:p>
    <w:p w14:paraId="153EE1D7" w14:textId="77777777" w:rsidR="000F7790" w:rsidRPr="00E73F76" w:rsidRDefault="000F7790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3.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Nájemce je povinen udržovat svou domácnost v náležité čistotě a pořádku tak, aby svým počínáním neznepříjemnil bydlení ostatním nájemcům a neohrožoval tak zdraví a život ostatních. V případě výskytů škůdců v bytě, je nájemce povinen ihned učinit taková opatření, aby zabránil jejich dalšímu šíření a došlo k jejich úplné likvidaci. V tomto případě je nájemce povinen informovat pronajímatele o vzniklé situaci.</w:t>
      </w:r>
    </w:p>
    <w:p w14:paraId="153EE1D8" w14:textId="77777777" w:rsidR="000F7790" w:rsidRPr="00E73F76" w:rsidRDefault="000F7790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4.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Cho</w:t>
      </w:r>
      <w:r w:rsidR="00223864">
        <w:rPr>
          <w:sz w:val="28"/>
          <w:szCs w:val="28"/>
        </w:rPr>
        <w:t>vání domácích zvířat je v DPS a DCHB povoleno</w:t>
      </w:r>
      <w:r w:rsidRPr="00E73F76">
        <w:rPr>
          <w:sz w:val="28"/>
          <w:szCs w:val="28"/>
        </w:rPr>
        <w:t xml:space="preserve"> pouze po předchozím souhlasu pronajímatele.</w:t>
      </w:r>
    </w:p>
    <w:p w14:paraId="153EE1D9" w14:textId="45B0E56E" w:rsidR="000F7790" w:rsidRPr="00E73F76" w:rsidRDefault="000F7790" w:rsidP="00E73F76">
      <w:pPr>
        <w:jc w:val="both"/>
        <w:rPr>
          <w:i/>
          <w:color w:val="FF0000"/>
          <w:sz w:val="28"/>
          <w:szCs w:val="28"/>
        </w:rPr>
      </w:pPr>
      <w:r w:rsidRPr="00E73F76">
        <w:rPr>
          <w:sz w:val="28"/>
          <w:szCs w:val="28"/>
        </w:rPr>
        <w:t>5.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V oknec</w:t>
      </w:r>
      <w:r w:rsidR="00223864">
        <w:rPr>
          <w:sz w:val="28"/>
          <w:szCs w:val="28"/>
        </w:rPr>
        <w:t xml:space="preserve">h, na zdech a zábradlích </w:t>
      </w:r>
      <w:r w:rsidR="00FC6779">
        <w:rPr>
          <w:sz w:val="28"/>
          <w:szCs w:val="28"/>
        </w:rPr>
        <w:t>balkó</w:t>
      </w:r>
      <w:r w:rsidRPr="00E73F76">
        <w:rPr>
          <w:sz w:val="28"/>
          <w:szCs w:val="28"/>
        </w:rPr>
        <w:t>nů je zakázáno instalovat jakékoli předměty a zařízení (rámové konstrukce na věšení prádla, televizní a jiné antény, různé předměty</w:t>
      </w:r>
      <w:r w:rsidR="00390768">
        <w:rPr>
          <w:sz w:val="28"/>
          <w:szCs w:val="28"/>
        </w:rPr>
        <w:t xml:space="preserve">, </w:t>
      </w:r>
      <w:proofErr w:type="gramStart"/>
      <w:r w:rsidRPr="00E73F76">
        <w:rPr>
          <w:sz w:val="28"/>
          <w:szCs w:val="28"/>
        </w:rPr>
        <w:t>slunečníky,</w:t>
      </w:r>
      <w:proofErr w:type="gramEnd"/>
      <w:r w:rsidRPr="00E73F76">
        <w:rPr>
          <w:sz w:val="28"/>
          <w:szCs w:val="28"/>
        </w:rPr>
        <w:t xml:space="preserve"> apod.) bez předchozího</w:t>
      </w:r>
      <w:r w:rsidR="00223864">
        <w:rPr>
          <w:sz w:val="28"/>
          <w:szCs w:val="28"/>
        </w:rPr>
        <w:t xml:space="preserve"> projednání a souhlasu pronajímatele</w:t>
      </w:r>
      <w:r w:rsidRPr="00E73F76">
        <w:rPr>
          <w:sz w:val="28"/>
          <w:szCs w:val="28"/>
        </w:rPr>
        <w:t>.</w:t>
      </w:r>
      <w:r w:rsidR="001634EA" w:rsidRPr="00E73F76">
        <w:rPr>
          <w:sz w:val="28"/>
          <w:szCs w:val="28"/>
        </w:rPr>
        <w:t xml:space="preserve">  </w:t>
      </w:r>
    </w:p>
    <w:p w14:paraId="153EE1DA" w14:textId="77777777" w:rsidR="000F7790" w:rsidRPr="00E73F76" w:rsidRDefault="000F7790" w:rsidP="00E73F76">
      <w:pPr>
        <w:jc w:val="both"/>
        <w:rPr>
          <w:color w:val="FF0000"/>
          <w:sz w:val="28"/>
          <w:szCs w:val="28"/>
        </w:rPr>
      </w:pPr>
      <w:r w:rsidRPr="00E73F76">
        <w:rPr>
          <w:sz w:val="28"/>
          <w:szCs w:val="28"/>
        </w:rPr>
        <w:t>6.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Květiny v oknech, na lodžiích</w:t>
      </w:r>
      <w:r w:rsidR="00FC6779">
        <w:rPr>
          <w:sz w:val="28"/>
          <w:szCs w:val="28"/>
        </w:rPr>
        <w:t xml:space="preserve"> a</w:t>
      </w:r>
      <w:r w:rsidR="00954F06">
        <w:rPr>
          <w:sz w:val="28"/>
          <w:szCs w:val="28"/>
        </w:rPr>
        <w:t xml:space="preserve"> balkónech mus</w:t>
      </w:r>
      <w:r w:rsidRPr="00E73F76">
        <w:rPr>
          <w:sz w:val="28"/>
          <w:szCs w:val="28"/>
        </w:rPr>
        <w:t>í být zabezpečeny proti pádu. Při zalévání je třeba dbát na to, aby vo</w:t>
      </w:r>
      <w:r w:rsidR="00FC6779">
        <w:rPr>
          <w:sz w:val="28"/>
          <w:szCs w:val="28"/>
        </w:rPr>
        <w:t>da nestékala a nesmáčela zdi. To</w:t>
      </w:r>
      <w:r w:rsidRPr="00E73F76">
        <w:rPr>
          <w:sz w:val="28"/>
          <w:szCs w:val="28"/>
        </w:rPr>
        <w:t xml:space="preserve"> platí i o </w:t>
      </w:r>
      <w:r w:rsidR="001F7508" w:rsidRPr="00E73F76">
        <w:rPr>
          <w:sz w:val="28"/>
          <w:szCs w:val="28"/>
        </w:rPr>
        <w:t>květinách na chodbách. Květiny nesmějí bránit v úklidu a nadměrně zabírat místo na chodbách z důvodu zachování volných únikových prostor.</w:t>
      </w:r>
    </w:p>
    <w:p w14:paraId="153EE1DB" w14:textId="77777777" w:rsidR="001F7508" w:rsidRPr="00E73F76" w:rsidRDefault="001F7508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7.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Smetí a odpadky je nutné vysypávat do kontejnerů na odpad v uzavřených obalech (sáčky, igelitové pytle), z důvodu zachování pořádku a čistoty v okolí sběrných nádob na odpad.</w:t>
      </w:r>
    </w:p>
    <w:p w14:paraId="153EE1DC" w14:textId="77777777" w:rsidR="001F7508" w:rsidRPr="00E73F76" w:rsidRDefault="001F7508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8.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Informační zařízení v domě (vývěsky, ná</w:t>
      </w:r>
      <w:r w:rsidR="002F654B">
        <w:rPr>
          <w:sz w:val="28"/>
          <w:szCs w:val="28"/>
        </w:rPr>
        <w:t xml:space="preserve">pisy a jiná informační zařízení) </w:t>
      </w:r>
      <w:r w:rsidRPr="00E73F76">
        <w:rPr>
          <w:sz w:val="28"/>
          <w:szCs w:val="28"/>
        </w:rPr>
        <w:t xml:space="preserve">mohou </w:t>
      </w:r>
      <w:r w:rsidR="00DD3CD8" w:rsidRPr="00E73F76">
        <w:rPr>
          <w:sz w:val="28"/>
          <w:szCs w:val="28"/>
        </w:rPr>
        <w:t>být umísťována na domě a uvnitř</w:t>
      </w:r>
      <w:r w:rsidRPr="00E73F76">
        <w:rPr>
          <w:sz w:val="28"/>
          <w:szCs w:val="28"/>
        </w:rPr>
        <w:t xml:space="preserve"> domu jen se souhlasem pronajímatele. Je dovoleno zde zveřejňovat pouze záležitosti týkající se společně všech nájemců a pronajímatele.</w:t>
      </w:r>
    </w:p>
    <w:p w14:paraId="153EE1DD" w14:textId="162446E4" w:rsidR="00DD3CD8" w:rsidRPr="00E73F76" w:rsidRDefault="00DD3CD8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lastRenderedPageBreak/>
        <w:t>9.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V případě, že je v domě výtah, řídí se nájemci pokyny pro obsluhu osobních výtahů</w:t>
      </w:r>
      <w:r w:rsidR="0084325F">
        <w:rPr>
          <w:sz w:val="28"/>
          <w:szCs w:val="28"/>
        </w:rPr>
        <w:t>,</w:t>
      </w:r>
      <w:r w:rsidRPr="00E73F76">
        <w:rPr>
          <w:sz w:val="28"/>
          <w:szCs w:val="28"/>
        </w:rPr>
        <w:t xml:space="preserve"> popř. nákladního výtahu. Pokyny jsou uvnitř výtahu. Je zakázáno násilně otevírat dveře výtahu a při stěhování přepravovat výtahem velmi těžké nebo objemné kusy nábytku, čímž by mohlo dojít k poškození výtahu. V případě poruchy výtahu vola</w:t>
      </w:r>
      <w:r w:rsidR="00DE3A0A">
        <w:rPr>
          <w:sz w:val="28"/>
          <w:szCs w:val="28"/>
        </w:rPr>
        <w:t xml:space="preserve">t službu </w:t>
      </w:r>
      <w:proofErr w:type="gramStart"/>
      <w:r w:rsidR="00DE3A0A">
        <w:rPr>
          <w:sz w:val="28"/>
          <w:szCs w:val="28"/>
        </w:rPr>
        <w:t>OTIS</w:t>
      </w:r>
      <w:proofErr w:type="gramEnd"/>
      <w:r w:rsidR="00DE3A0A">
        <w:rPr>
          <w:sz w:val="28"/>
          <w:szCs w:val="28"/>
        </w:rPr>
        <w:t xml:space="preserve"> a to pomocí komunikátoru, který je instalován ve výtahu, </w:t>
      </w:r>
      <w:r w:rsidRPr="00E73F76">
        <w:rPr>
          <w:sz w:val="28"/>
          <w:szCs w:val="28"/>
        </w:rPr>
        <w:t>popř. zaměstnance Senior centra UH, p.o.</w:t>
      </w:r>
    </w:p>
    <w:p w14:paraId="153EE1DE" w14:textId="77777777" w:rsidR="00DD3CD8" w:rsidRDefault="00DD3CD8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10. V</w:t>
      </w:r>
      <w:r w:rsidR="002D5AF4" w:rsidRPr="00E73F76">
        <w:rPr>
          <w:sz w:val="28"/>
          <w:szCs w:val="28"/>
        </w:rPr>
        <w:t> některých domech jsou sušárny, kde mohou obyvatelé sušit prádlo. Bližší informace podá pronajímatel.</w:t>
      </w:r>
    </w:p>
    <w:p w14:paraId="153EE1DF" w14:textId="5D286931" w:rsidR="000A4B1A" w:rsidRPr="00E73F76" w:rsidRDefault="000A4B1A" w:rsidP="00E73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V době topné sezóny bude teplota na společných chodbách DPS a </w:t>
      </w:r>
      <w:proofErr w:type="gramStart"/>
      <w:r>
        <w:rPr>
          <w:sz w:val="28"/>
          <w:szCs w:val="28"/>
        </w:rPr>
        <w:t>DCHB  stanovena</w:t>
      </w:r>
      <w:proofErr w:type="gramEnd"/>
      <w:r w:rsidR="00390768">
        <w:rPr>
          <w:sz w:val="28"/>
          <w:szCs w:val="28"/>
        </w:rPr>
        <w:t xml:space="preserve"> </w:t>
      </w:r>
      <w:r>
        <w:rPr>
          <w:sz w:val="28"/>
          <w:szCs w:val="28"/>
        </w:rPr>
        <w:t>na 18</w:t>
      </w:r>
      <w:r>
        <w:rPr>
          <w:rFonts w:cstheme="minorHAnsi"/>
          <w:sz w:val="28"/>
          <w:szCs w:val="28"/>
        </w:rPr>
        <w:t>°C. Radiátory a plynová topidla v těchto prostorech bude obsluhovat správce Senior centra UH, p.o.</w:t>
      </w:r>
    </w:p>
    <w:p w14:paraId="153EE1E0" w14:textId="77777777" w:rsidR="002D5AF4" w:rsidRPr="00954F06" w:rsidRDefault="002D5AF4" w:rsidP="00E73F76">
      <w:pPr>
        <w:jc w:val="both"/>
        <w:rPr>
          <w:b/>
          <w:sz w:val="28"/>
          <w:szCs w:val="28"/>
        </w:rPr>
      </w:pPr>
      <w:r w:rsidRPr="00954F06">
        <w:rPr>
          <w:b/>
          <w:sz w:val="28"/>
          <w:szCs w:val="28"/>
        </w:rPr>
        <w:t xml:space="preserve">                                    </w:t>
      </w:r>
    </w:p>
    <w:p w14:paraId="153EE1E1" w14:textId="77777777" w:rsidR="002D5AF4" w:rsidRPr="00954F06" w:rsidRDefault="002D5AF4" w:rsidP="00E73F76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54F06">
        <w:rPr>
          <w:b/>
          <w:sz w:val="28"/>
          <w:szCs w:val="28"/>
        </w:rPr>
        <w:t>Soužití nájemců</w:t>
      </w:r>
      <w:r w:rsidR="00255B49" w:rsidRPr="00954F06">
        <w:rPr>
          <w:b/>
          <w:sz w:val="28"/>
          <w:szCs w:val="28"/>
        </w:rPr>
        <w:t>, ochrana majetku, zajištění vstupu do bytů</w:t>
      </w:r>
    </w:p>
    <w:p w14:paraId="153EE1E2" w14:textId="3AF25699" w:rsidR="002D5AF4" w:rsidRPr="00E73F76" w:rsidRDefault="002D5AF4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1.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 xml:space="preserve">Nájemci jsou povinni dbát na to, aby v domě bylo </w:t>
      </w:r>
      <w:r w:rsidR="00954F06">
        <w:rPr>
          <w:sz w:val="28"/>
          <w:szCs w:val="28"/>
        </w:rPr>
        <w:t>vytvořeno prostředí, zajišťující</w:t>
      </w:r>
      <w:r w:rsidRPr="00E73F76">
        <w:rPr>
          <w:sz w:val="28"/>
          <w:szCs w:val="28"/>
        </w:rPr>
        <w:t xml:space="preserve"> všem obyvatelům</w:t>
      </w:r>
      <w:r w:rsidR="00DE62AF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 xml:space="preserve">nerušené a klidné obývání bytu a společných prostor v souladu s dobrými mravy tak, aby neobtěžovali ostatní nadměrným hlukem, zápachem atd. (příliš hlasitý zvuk televizních a rozhlasových </w:t>
      </w:r>
      <w:proofErr w:type="gramStart"/>
      <w:r w:rsidR="002D2408" w:rsidRPr="00E73F76">
        <w:rPr>
          <w:sz w:val="28"/>
          <w:szCs w:val="28"/>
        </w:rPr>
        <w:t>př</w:t>
      </w:r>
      <w:r w:rsidR="002D2408">
        <w:rPr>
          <w:sz w:val="28"/>
          <w:szCs w:val="28"/>
        </w:rPr>
        <w:t>i</w:t>
      </w:r>
      <w:r w:rsidR="002D2408" w:rsidRPr="00E73F76">
        <w:rPr>
          <w:sz w:val="28"/>
          <w:szCs w:val="28"/>
        </w:rPr>
        <w:t>j</w:t>
      </w:r>
      <w:r w:rsidR="002D2408">
        <w:rPr>
          <w:sz w:val="28"/>
          <w:szCs w:val="28"/>
        </w:rPr>
        <w:t>í</w:t>
      </w:r>
      <w:r w:rsidR="002D2408" w:rsidRPr="00E73F76">
        <w:rPr>
          <w:sz w:val="28"/>
          <w:szCs w:val="28"/>
        </w:rPr>
        <w:t>mačů</w:t>
      </w:r>
      <w:r w:rsidRPr="00E73F76">
        <w:rPr>
          <w:sz w:val="28"/>
          <w:szCs w:val="28"/>
        </w:rPr>
        <w:t>,</w:t>
      </w:r>
      <w:proofErr w:type="gramEnd"/>
      <w:r w:rsidRPr="00E73F76">
        <w:rPr>
          <w:sz w:val="28"/>
          <w:szCs w:val="28"/>
        </w:rPr>
        <w:t xml:space="preserve"> apod.) Vzájemně se k sobě chovali snášenlivě, ohleduplně, tolerantně. To platí i pro návštěvy.</w:t>
      </w:r>
    </w:p>
    <w:p w14:paraId="153EE1E3" w14:textId="77777777" w:rsidR="002D5AF4" w:rsidRPr="00E73F76" w:rsidRDefault="002D5AF4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2. V době od 22 hodin do 6 hodin jsou všechny osoby v DPS a DCHB povinny dodržovat noční klid. V této době musí být ztlumen zvuk televizorů, radiopřijímačů, omezen pohyb po chodbách, omezeno zbytečné rozsvěcování hlavního osvětlení. V určené době nemůže nikdo hrát na hudební nástroje, zpívat, hlučně se bavit, používat vysavače prachu, pračky a jiná zařízení a vykonávat jakoukoliv činnost působící hluk, který by pronikal do okolních bytů.</w:t>
      </w:r>
    </w:p>
    <w:p w14:paraId="153EE1E4" w14:textId="7E053F5B" w:rsidR="00723524" w:rsidRPr="00E73F76" w:rsidRDefault="00723524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3. Je zakázáno požívat alkoholické nápoje v nepřiměřené míře tzn. zjevná podnapilost obtěžující a pohoršující ostatní obyvatele, znečišťování domu a rušení nočního klidu v souvislosti s podnapilostí, bude považována za hrubé porušení Domovního řádu a může</w:t>
      </w:r>
      <w:r w:rsidR="000A4B1A">
        <w:rPr>
          <w:sz w:val="28"/>
          <w:szCs w:val="28"/>
        </w:rPr>
        <w:t xml:space="preserve"> bý</w:t>
      </w:r>
      <w:r w:rsidRPr="00E73F76">
        <w:rPr>
          <w:sz w:val="28"/>
          <w:szCs w:val="28"/>
        </w:rPr>
        <w:t>t důvodem k zahájení jednání o ukončení nájemní smlouvy. Dále je zakázáno užívat toxické či jiné návykové látky. Zákaz platí i pro rodinné příslušníky, osoby blízké a návštěvy.</w:t>
      </w:r>
    </w:p>
    <w:p w14:paraId="153EE1E5" w14:textId="0AFB41FB" w:rsidR="001076E6" w:rsidRPr="00E73F76" w:rsidRDefault="00DA456C" w:rsidP="00E73F76">
      <w:pPr>
        <w:jc w:val="both"/>
        <w:rPr>
          <w:color w:val="FF0000"/>
          <w:sz w:val="28"/>
          <w:szCs w:val="28"/>
        </w:rPr>
      </w:pPr>
      <w:r w:rsidRPr="00E73F76">
        <w:rPr>
          <w:sz w:val="28"/>
          <w:szCs w:val="28"/>
        </w:rPr>
        <w:lastRenderedPageBreak/>
        <w:t>4.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Nájemci jsou povinni při opuštění bytu jej zabezpečit tak, aby byl zamezen přístup nepovolaným osobám. Rovněž při delší nepřítomnosti je nájemce povinen zajistit domácnost tak, aby nemohlo dojít k nepředvídaným škodám (zejména vypnutí el. vařiče ze zásuvky i dalších el. spotřebičů, zastavení</w:t>
      </w:r>
      <w:r w:rsidR="00255B49" w:rsidRPr="00E73F76">
        <w:rPr>
          <w:sz w:val="28"/>
          <w:szCs w:val="28"/>
        </w:rPr>
        <w:t xml:space="preserve"> přívodu vody, zajištění a zavření oken, zhasnutí </w:t>
      </w:r>
      <w:proofErr w:type="gramStart"/>
      <w:r w:rsidR="00255B49" w:rsidRPr="00E73F76">
        <w:rPr>
          <w:sz w:val="28"/>
          <w:szCs w:val="28"/>
        </w:rPr>
        <w:t>světel,</w:t>
      </w:r>
      <w:proofErr w:type="gramEnd"/>
      <w:r w:rsidR="00255B49" w:rsidRPr="00E73F76">
        <w:rPr>
          <w:sz w:val="28"/>
          <w:szCs w:val="28"/>
        </w:rPr>
        <w:t xml:space="preserve"> apod.). Při opuštění bytu delším </w:t>
      </w:r>
      <w:r w:rsidR="000A4B1A">
        <w:rPr>
          <w:sz w:val="28"/>
          <w:szCs w:val="28"/>
        </w:rPr>
        <w:t xml:space="preserve">jak 14 </w:t>
      </w:r>
      <w:r w:rsidR="00255B49" w:rsidRPr="00E73F76">
        <w:rPr>
          <w:sz w:val="28"/>
          <w:szCs w:val="28"/>
        </w:rPr>
        <w:t xml:space="preserve">dní je nájemce povinen nahlásit tuto skutečnost zaměstnanci Senior centra UH, p.o. </w:t>
      </w:r>
    </w:p>
    <w:p w14:paraId="153EE1E6" w14:textId="77777777" w:rsidR="00954F06" w:rsidRDefault="00255B49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5.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 xml:space="preserve">Jestliže by se domáhala vstupu do bytu cizí osoba, kterou nájemce nezná, nabízela by jakékoli služby (půjčky, změna dodavatele energie) důrazně se doporučuje tuto </w:t>
      </w:r>
      <w:r w:rsidR="000A4B1A">
        <w:rPr>
          <w:sz w:val="28"/>
          <w:szCs w:val="28"/>
        </w:rPr>
        <w:t>o</w:t>
      </w:r>
      <w:r w:rsidRPr="00E73F76">
        <w:rPr>
          <w:sz w:val="28"/>
          <w:szCs w:val="28"/>
        </w:rPr>
        <w:t xml:space="preserve">sobu nepouštět a okamžitě nahlásit zaměstnanci Senior centra </w:t>
      </w:r>
      <w:r w:rsidR="000A4B1A">
        <w:rPr>
          <w:sz w:val="28"/>
          <w:szCs w:val="28"/>
        </w:rPr>
        <w:t xml:space="preserve">UH, p.o. </w:t>
      </w:r>
      <w:r w:rsidRPr="00E73F76">
        <w:rPr>
          <w:sz w:val="28"/>
          <w:szCs w:val="28"/>
        </w:rPr>
        <w:t>popř. Policii ČR.</w:t>
      </w:r>
    </w:p>
    <w:p w14:paraId="153EE1E7" w14:textId="77777777" w:rsidR="001F3FF5" w:rsidRPr="00E73F76" w:rsidRDefault="001F3FF5" w:rsidP="00E73F76">
      <w:pPr>
        <w:jc w:val="both"/>
        <w:rPr>
          <w:sz w:val="28"/>
          <w:szCs w:val="28"/>
        </w:rPr>
      </w:pPr>
    </w:p>
    <w:p w14:paraId="153EE1E8" w14:textId="77777777" w:rsidR="00954F06" w:rsidRPr="00954F06" w:rsidRDefault="00255B49" w:rsidP="00954F06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54F06">
        <w:rPr>
          <w:b/>
          <w:sz w:val="28"/>
          <w:szCs w:val="28"/>
        </w:rPr>
        <w:t>Bezpečnostní předpisy</w:t>
      </w:r>
    </w:p>
    <w:p w14:paraId="153EE1E9" w14:textId="478D7EE3" w:rsidR="00255B49" w:rsidRPr="00E73F76" w:rsidRDefault="00255B49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1.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 xml:space="preserve">Nájemci jsou povinni </w:t>
      </w:r>
      <w:r w:rsidR="009F7A3E">
        <w:rPr>
          <w:sz w:val="28"/>
          <w:szCs w:val="28"/>
        </w:rPr>
        <w:t>dodržovat</w:t>
      </w:r>
      <w:r w:rsidRPr="00E73F76">
        <w:rPr>
          <w:sz w:val="28"/>
          <w:szCs w:val="28"/>
        </w:rPr>
        <w:t xml:space="preserve"> všechny bezpečnostní předpisy, zejména předpisy o požární ochraně. Při mimořádných událostech se řídí pokyny příslušných zaměstnanců organizace a směrnicemi k tomu u</w:t>
      </w:r>
      <w:r w:rsidR="000A4B1A">
        <w:rPr>
          <w:sz w:val="28"/>
          <w:szCs w:val="28"/>
        </w:rPr>
        <w:t>rčenými (požární řád, poplachová</w:t>
      </w:r>
      <w:r w:rsidRPr="00E73F76">
        <w:rPr>
          <w:sz w:val="28"/>
          <w:szCs w:val="28"/>
        </w:rPr>
        <w:t xml:space="preserve"> směrnice).</w:t>
      </w:r>
    </w:p>
    <w:p w14:paraId="153EE1EA" w14:textId="77777777" w:rsidR="00255B49" w:rsidRPr="00E73F76" w:rsidRDefault="00255B49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2.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Ve společných prostorech je zakázáno kouřit a rovněž manipulovat s otevřeným ohněm</w:t>
      </w:r>
      <w:r w:rsidR="00D9375B" w:rsidRPr="00E73F76">
        <w:rPr>
          <w:sz w:val="28"/>
          <w:szCs w:val="28"/>
        </w:rPr>
        <w:t>.</w:t>
      </w:r>
    </w:p>
    <w:p w14:paraId="153EE1EB" w14:textId="77777777" w:rsidR="00D9375B" w:rsidRPr="00E73F76" w:rsidRDefault="00D9375B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3.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Elektrické spotřebiče a přívodní kabely, které nejsou součástí vybavení, musí odpovídat příslušným normám s poučením o obsluze dle návodu. Nájemci odpovídají za stav těchto elektrických zařízení a spotřebičů a jejich pravidelnou revizní prohlídku.</w:t>
      </w:r>
    </w:p>
    <w:p w14:paraId="153EE1EC" w14:textId="11E380F1" w:rsidR="00D9375B" w:rsidRPr="00E73F76" w:rsidRDefault="00D9375B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4.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 xml:space="preserve">Nájemci bytů v Domech s byty zvláštního určení jsou povinni umožnit přístup do bytových jednotek </w:t>
      </w:r>
      <w:r w:rsidR="009F7A3E">
        <w:rPr>
          <w:sz w:val="28"/>
          <w:szCs w:val="28"/>
        </w:rPr>
        <w:t>zaměstnanc</w:t>
      </w:r>
      <w:r w:rsidR="00BD6417">
        <w:rPr>
          <w:sz w:val="28"/>
          <w:szCs w:val="28"/>
        </w:rPr>
        <w:t>i</w:t>
      </w:r>
      <w:r w:rsidRPr="00E73F76">
        <w:rPr>
          <w:sz w:val="28"/>
          <w:szCs w:val="28"/>
        </w:rPr>
        <w:t xml:space="preserve"> organizace</w:t>
      </w:r>
      <w:r w:rsidR="001F3FF5">
        <w:rPr>
          <w:sz w:val="28"/>
          <w:szCs w:val="28"/>
        </w:rPr>
        <w:t xml:space="preserve"> Senior centrum UH, p.o.</w:t>
      </w:r>
      <w:r w:rsidRPr="00E73F76">
        <w:rPr>
          <w:sz w:val="28"/>
          <w:szCs w:val="28"/>
        </w:rPr>
        <w:t xml:space="preserve"> nebo reviznímu technikovi za účelem výkonu protipožárního opatření.</w:t>
      </w:r>
    </w:p>
    <w:p w14:paraId="153EE1ED" w14:textId="77777777" w:rsidR="00D9375B" w:rsidRPr="00E73F76" w:rsidRDefault="00D9375B" w:rsidP="00E73F76">
      <w:pPr>
        <w:jc w:val="both"/>
        <w:rPr>
          <w:sz w:val="28"/>
          <w:szCs w:val="28"/>
        </w:rPr>
      </w:pPr>
    </w:p>
    <w:p w14:paraId="153EE1EE" w14:textId="77777777" w:rsidR="00D9375B" w:rsidRPr="00954F06" w:rsidRDefault="00D9375B" w:rsidP="00E73F76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54F06">
        <w:rPr>
          <w:b/>
          <w:sz w:val="28"/>
          <w:szCs w:val="28"/>
        </w:rPr>
        <w:t>Závěrečná ustanovení</w:t>
      </w:r>
    </w:p>
    <w:p w14:paraId="153EE1EF" w14:textId="77777777" w:rsidR="00D9375B" w:rsidRPr="00E73F76" w:rsidRDefault="00D9375B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1.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Připomínky, stížnosti nebo jiná sdělení může každý nájemce sdělit osobně, písemně, emailem. Kontakty viz níže.</w:t>
      </w:r>
    </w:p>
    <w:p w14:paraId="153EE1F0" w14:textId="77777777" w:rsidR="00D9375B" w:rsidRPr="00E73F76" w:rsidRDefault="00D9375B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lastRenderedPageBreak/>
        <w:t>2.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Domovní řád je přílohou nájemní smlouvy a nájemce je povinen se s ním seznámit</w:t>
      </w:r>
      <w:r w:rsidR="00D40056" w:rsidRPr="00E73F76">
        <w:rPr>
          <w:sz w:val="28"/>
          <w:szCs w:val="28"/>
        </w:rPr>
        <w:t>.</w:t>
      </w:r>
    </w:p>
    <w:p w14:paraId="153EE1F1" w14:textId="77777777" w:rsidR="00D40056" w:rsidRPr="00E73F76" w:rsidRDefault="00D40056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3.</w:t>
      </w:r>
      <w:r w:rsidR="00954F06">
        <w:rPr>
          <w:sz w:val="28"/>
          <w:szCs w:val="28"/>
        </w:rPr>
        <w:t xml:space="preserve"> </w:t>
      </w:r>
      <w:r w:rsidRPr="00E73F76">
        <w:rPr>
          <w:sz w:val="28"/>
          <w:szCs w:val="28"/>
        </w:rPr>
        <w:t>Domácím řádem nejsou dotčena práva a povinnosti vyplývající z jiných právních předpisů.</w:t>
      </w:r>
    </w:p>
    <w:p w14:paraId="153EE1F2" w14:textId="77777777" w:rsidR="00D40056" w:rsidRPr="00954F06" w:rsidRDefault="00D40056" w:rsidP="00E73F76">
      <w:pPr>
        <w:jc w:val="both"/>
        <w:rPr>
          <w:b/>
          <w:sz w:val="28"/>
          <w:szCs w:val="28"/>
        </w:rPr>
      </w:pPr>
    </w:p>
    <w:p w14:paraId="153EE1F3" w14:textId="5FD64A6E" w:rsidR="00D40056" w:rsidRPr="00954F06" w:rsidRDefault="001F3FF5" w:rsidP="00E73F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Platnost </w:t>
      </w:r>
      <w:proofErr w:type="gramStart"/>
      <w:r>
        <w:rPr>
          <w:b/>
          <w:sz w:val="28"/>
          <w:szCs w:val="28"/>
        </w:rPr>
        <w:t>od  9.</w:t>
      </w:r>
      <w:proofErr w:type="gramEnd"/>
      <w:r>
        <w:rPr>
          <w:b/>
          <w:sz w:val="28"/>
          <w:szCs w:val="28"/>
        </w:rPr>
        <w:t xml:space="preserve"> </w:t>
      </w:r>
      <w:r w:rsidR="00BD64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10. 2023</w:t>
      </w:r>
    </w:p>
    <w:p w14:paraId="153EE1F4" w14:textId="77777777" w:rsidR="00D40056" w:rsidRPr="00E73F76" w:rsidRDefault="00D40056" w:rsidP="00E73F76">
      <w:pPr>
        <w:jc w:val="both"/>
        <w:rPr>
          <w:sz w:val="28"/>
          <w:szCs w:val="28"/>
        </w:rPr>
      </w:pPr>
    </w:p>
    <w:p w14:paraId="153EE1F5" w14:textId="77777777" w:rsidR="00D40056" w:rsidRPr="00E73F76" w:rsidRDefault="00D40056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Mgr. Josef Botek, ředitel organizace</w:t>
      </w:r>
    </w:p>
    <w:p w14:paraId="153EE1F6" w14:textId="77777777" w:rsidR="00D40056" w:rsidRPr="00E73F76" w:rsidRDefault="00D40056" w:rsidP="00E73F76">
      <w:pPr>
        <w:jc w:val="both"/>
        <w:rPr>
          <w:sz w:val="28"/>
          <w:szCs w:val="28"/>
        </w:rPr>
      </w:pPr>
    </w:p>
    <w:p w14:paraId="153EE1F7" w14:textId="77777777" w:rsidR="00D40056" w:rsidRPr="00E73F76" w:rsidRDefault="00D40056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Senior centrum UH, p.o.</w:t>
      </w:r>
    </w:p>
    <w:p w14:paraId="153EE1F8" w14:textId="77777777" w:rsidR="00D40056" w:rsidRPr="00E73F76" w:rsidRDefault="00D40056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Kollárova 1243</w:t>
      </w:r>
    </w:p>
    <w:p w14:paraId="153EE1F9" w14:textId="77777777" w:rsidR="00D40056" w:rsidRPr="00E73F76" w:rsidRDefault="00D40056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686 01 Uherské Hradiště</w:t>
      </w:r>
    </w:p>
    <w:p w14:paraId="153EE1FA" w14:textId="77777777" w:rsidR="00D40056" w:rsidRPr="00E73F76" w:rsidRDefault="00D40056" w:rsidP="00E73F76">
      <w:pPr>
        <w:jc w:val="both"/>
        <w:rPr>
          <w:sz w:val="28"/>
          <w:szCs w:val="28"/>
        </w:rPr>
      </w:pPr>
      <w:r w:rsidRPr="00E73F76">
        <w:rPr>
          <w:sz w:val="28"/>
          <w:szCs w:val="28"/>
        </w:rPr>
        <w:t>Telefon: 572 520 110, 572 520 141</w:t>
      </w:r>
    </w:p>
    <w:p w14:paraId="153EE1FB" w14:textId="77777777" w:rsidR="00D40056" w:rsidRPr="001F3FF5" w:rsidRDefault="00D40056" w:rsidP="00E73F76">
      <w:pPr>
        <w:jc w:val="both"/>
        <w:rPr>
          <w:sz w:val="28"/>
          <w:szCs w:val="28"/>
          <w:lang w:val="en-US"/>
        </w:rPr>
      </w:pPr>
      <w:r w:rsidRPr="00E73F76">
        <w:rPr>
          <w:sz w:val="28"/>
          <w:szCs w:val="28"/>
        </w:rPr>
        <w:t xml:space="preserve">Email: </w:t>
      </w:r>
      <w:hyperlink r:id="rId7" w:history="1">
        <w:r w:rsidR="001F3FF5" w:rsidRPr="0025161C">
          <w:rPr>
            <w:rStyle w:val="Hypertextovodkaz"/>
            <w:sz w:val="28"/>
            <w:szCs w:val="28"/>
          </w:rPr>
          <w:t>botek</w:t>
        </w:r>
        <w:r w:rsidR="001F3FF5" w:rsidRPr="0025161C">
          <w:rPr>
            <w:rStyle w:val="Hypertextovodkaz"/>
            <w:sz w:val="28"/>
            <w:szCs w:val="28"/>
            <w:lang w:val="en-US"/>
          </w:rPr>
          <w:t>@seniorcentrumuh.cz</w:t>
        </w:r>
      </w:hyperlink>
      <w:r w:rsidR="001F3FF5">
        <w:rPr>
          <w:sz w:val="28"/>
          <w:szCs w:val="28"/>
          <w:lang w:val="en-US"/>
        </w:rPr>
        <w:t xml:space="preserve">, </w:t>
      </w:r>
      <w:hyperlink r:id="rId8" w:history="1">
        <w:r w:rsidR="001F3FF5" w:rsidRPr="0025161C">
          <w:rPr>
            <w:rStyle w:val="Hypertextovodkaz"/>
            <w:sz w:val="28"/>
            <w:szCs w:val="28"/>
            <w:lang w:val="en-US"/>
          </w:rPr>
          <w:t>machalova@seniorcentrumuh.cz</w:t>
        </w:r>
      </w:hyperlink>
      <w:r w:rsidR="001F3FF5">
        <w:rPr>
          <w:sz w:val="28"/>
          <w:szCs w:val="28"/>
          <w:lang w:val="en-US"/>
        </w:rPr>
        <w:t xml:space="preserve"> </w:t>
      </w:r>
    </w:p>
    <w:p w14:paraId="153EE1FC" w14:textId="77777777" w:rsidR="00D40056" w:rsidRPr="00E73F76" w:rsidRDefault="00D40056" w:rsidP="00E73F76">
      <w:pPr>
        <w:jc w:val="both"/>
        <w:rPr>
          <w:sz w:val="28"/>
          <w:szCs w:val="28"/>
          <w:lang w:val="en-US"/>
        </w:rPr>
      </w:pPr>
    </w:p>
    <w:p w14:paraId="153EE1FD" w14:textId="77777777" w:rsidR="002D5AF4" w:rsidRPr="00E73F76" w:rsidRDefault="002D5AF4" w:rsidP="00E73F76">
      <w:pPr>
        <w:jc w:val="both"/>
        <w:rPr>
          <w:sz w:val="28"/>
          <w:szCs w:val="28"/>
        </w:rPr>
      </w:pPr>
    </w:p>
    <w:p w14:paraId="153EE1FE" w14:textId="77777777" w:rsidR="002D5AF4" w:rsidRPr="00E73F76" w:rsidRDefault="002D5AF4" w:rsidP="00E73F76">
      <w:pPr>
        <w:jc w:val="both"/>
        <w:rPr>
          <w:sz w:val="28"/>
          <w:szCs w:val="28"/>
        </w:rPr>
      </w:pPr>
    </w:p>
    <w:p w14:paraId="153EE1FF" w14:textId="77777777" w:rsidR="002D5AF4" w:rsidRPr="00E73F76" w:rsidRDefault="002D5AF4" w:rsidP="00E73F76">
      <w:pPr>
        <w:jc w:val="both"/>
        <w:rPr>
          <w:sz w:val="28"/>
          <w:szCs w:val="28"/>
        </w:rPr>
      </w:pPr>
    </w:p>
    <w:p w14:paraId="153EE200" w14:textId="77777777" w:rsidR="002D5AF4" w:rsidRPr="00E73F76" w:rsidRDefault="002D5AF4" w:rsidP="00E73F76">
      <w:pPr>
        <w:jc w:val="both"/>
        <w:rPr>
          <w:sz w:val="28"/>
          <w:szCs w:val="28"/>
        </w:rPr>
      </w:pPr>
    </w:p>
    <w:p w14:paraId="153EE201" w14:textId="77777777" w:rsidR="000F7790" w:rsidRPr="00E73F76" w:rsidRDefault="000F7790" w:rsidP="00E73F76">
      <w:pPr>
        <w:pStyle w:val="Odstavecseseznamem"/>
        <w:ind w:left="1080"/>
        <w:jc w:val="both"/>
        <w:rPr>
          <w:sz w:val="28"/>
          <w:szCs w:val="28"/>
        </w:rPr>
      </w:pPr>
    </w:p>
    <w:p w14:paraId="153EE202" w14:textId="77777777" w:rsidR="000F7790" w:rsidRPr="00E73F76" w:rsidRDefault="000F7790" w:rsidP="00E73F76">
      <w:pPr>
        <w:pStyle w:val="Odstavecseseznamem"/>
        <w:ind w:left="1080"/>
        <w:jc w:val="both"/>
        <w:rPr>
          <w:sz w:val="28"/>
          <w:szCs w:val="28"/>
        </w:rPr>
      </w:pPr>
    </w:p>
    <w:p w14:paraId="153EE203" w14:textId="77777777" w:rsidR="000F7790" w:rsidRPr="00E73F76" w:rsidRDefault="000F7790" w:rsidP="00E73F76">
      <w:pPr>
        <w:pStyle w:val="Odstavecseseznamem"/>
        <w:ind w:left="1080"/>
        <w:jc w:val="both"/>
        <w:rPr>
          <w:sz w:val="28"/>
          <w:szCs w:val="28"/>
        </w:rPr>
      </w:pPr>
    </w:p>
    <w:p w14:paraId="153EE204" w14:textId="77777777" w:rsidR="005A7EB1" w:rsidRPr="00E73F76" w:rsidRDefault="005A7EB1" w:rsidP="00E73F76">
      <w:pPr>
        <w:jc w:val="both"/>
        <w:rPr>
          <w:sz w:val="28"/>
          <w:szCs w:val="28"/>
        </w:rPr>
      </w:pPr>
    </w:p>
    <w:p w14:paraId="153EE205" w14:textId="77777777" w:rsidR="006179DF" w:rsidRPr="00E73F76" w:rsidRDefault="006179DF" w:rsidP="00E73F76">
      <w:pPr>
        <w:jc w:val="both"/>
        <w:rPr>
          <w:sz w:val="28"/>
          <w:szCs w:val="28"/>
        </w:rPr>
      </w:pPr>
    </w:p>
    <w:sectPr w:rsidR="006179DF" w:rsidRPr="00E73F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C4BD" w14:textId="77777777" w:rsidR="000D7424" w:rsidRDefault="000D7424" w:rsidP="0021365F">
      <w:pPr>
        <w:spacing w:after="0" w:line="240" w:lineRule="auto"/>
      </w:pPr>
      <w:r>
        <w:separator/>
      </w:r>
    </w:p>
  </w:endnote>
  <w:endnote w:type="continuationSeparator" w:id="0">
    <w:p w14:paraId="3E8B3EC1" w14:textId="77777777" w:rsidR="000D7424" w:rsidRDefault="000D7424" w:rsidP="0021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E20C" w14:textId="77777777" w:rsidR="0021365F" w:rsidRDefault="002136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850867"/>
      <w:docPartObj>
        <w:docPartGallery w:val="Page Numbers (Bottom of Page)"/>
        <w:docPartUnique/>
      </w:docPartObj>
    </w:sdtPr>
    <w:sdtContent>
      <w:p w14:paraId="153EE20D" w14:textId="77777777" w:rsidR="0021365F" w:rsidRDefault="002136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8C3">
          <w:rPr>
            <w:noProof/>
          </w:rPr>
          <w:t>6</w:t>
        </w:r>
        <w:r>
          <w:fldChar w:fldCharType="end"/>
        </w:r>
      </w:p>
    </w:sdtContent>
  </w:sdt>
  <w:p w14:paraId="153EE20E" w14:textId="77777777" w:rsidR="0021365F" w:rsidRDefault="002136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E210" w14:textId="77777777" w:rsidR="0021365F" w:rsidRDefault="002136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4CB6" w14:textId="77777777" w:rsidR="000D7424" w:rsidRDefault="000D7424" w:rsidP="0021365F">
      <w:pPr>
        <w:spacing w:after="0" w:line="240" w:lineRule="auto"/>
      </w:pPr>
      <w:r>
        <w:separator/>
      </w:r>
    </w:p>
  </w:footnote>
  <w:footnote w:type="continuationSeparator" w:id="0">
    <w:p w14:paraId="4D06F335" w14:textId="77777777" w:rsidR="000D7424" w:rsidRDefault="000D7424" w:rsidP="0021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E20A" w14:textId="77777777" w:rsidR="0021365F" w:rsidRDefault="002136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E20B" w14:textId="77777777" w:rsidR="0021365F" w:rsidRDefault="002136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E20F" w14:textId="77777777" w:rsidR="0021365F" w:rsidRDefault="002136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1A3D"/>
    <w:multiLevelType w:val="hybridMultilevel"/>
    <w:tmpl w:val="20EC7C14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1C75"/>
    <w:multiLevelType w:val="hybridMultilevel"/>
    <w:tmpl w:val="BFA80E0C"/>
    <w:lvl w:ilvl="0" w:tplc="04050013">
      <w:start w:val="1"/>
      <w:numFmt w:val="upperRoman"/>
      <w:lvlText w:val="%1."/>
      <w:lvlJc w:val="righ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5EA36B9"/>
    <w:multiLevelType w:val="hybridMultilevel"/>
    <w:tmpl w:val="B4D0049C"/>
    <w:lvl w:ilvl="0" w:tplc="253A8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C5017"/>
    <w:multiLevelType w:val="hybridMultilevel"/>
    <w:tmpl w:val="6330831A"/>
    <w:lvl w:ilvl="0" w:tplc="B6F0BF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4B8C"/>
    <w:multiLevelType w:val="hybridMultilevel"/>
    <w:tmpl w:val="1B7240F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B06D4"/>
    <w:multiLevelType w:val="hybridMultilevel"/>
    <w:tmpl w:val="66E6F766"/>
    <w:lvl w:ilvl="0" w:tplc="79CE4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4430C"/>
    <w:multiLevelType w:val="hybridMultilevel"/>
    <w:tmpl w:val="2326D7CC"/>
    <w:lvl w:ilvl="0" w:tplc="5C42D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84D23"/>
    <w:multiLevelType w:val="hybridMultilevel"/>
    <w:tmpl w:val="C6CE5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E71F1"/>
    <w:multiLevelType w:val="hybridMultilevel"/>
    <w:tmpl w:val="5B762996"/>
    <w:lvl w:ilvl="0" w:tplc="0C927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173493">
    <w:abstractNumId w:val="5"/>
  </w:num>
  <w:num w:numId="2" w16cid:durableId="249588111">
    <w:abstractNumId w:val="7"/>
  </w:num>
  <w:num w:numId="3" w16cid:durableId="620840223">
    <w:abstractNumId w:val="3"/>
  </w:num>
  <w:num w:numId="4" w16cid:durableId="1586381932">
    <w:abstractNumId w:val="2"/>
  </w:num>
  <w:num w:numId="5" w16cid:durableId="753817829">
    <w:abstractNumId w:val="1"/>
  </w:num>
  <w:num w:numId="6" w16cid:durableId="1683430972">
    <w:abstractNumId w:val="8"/>
  </w:num>
  <w:num w:numId="7" w16cid:durableId="1941453494">
    <w:abstractNumId w:val="0"/>
  </w:num>
  <w:num w:numId="8" w16cid:durableId="1206481710">
    <w:abstractNumId w:val="6"/>
  </w:num>
  <w:num w:numId="9" w16cid:durableId="174745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DF"/>
    <w:rsid w:val="000A4B1A"/>
    <w:rsid w:val="000D7424"/>
    <w:rsid w:val="000F7790"/>
    <w:rsid w:val="001076E6"/>
    <w:rsid w:val="0011543A"/>
    <w:rsid w:val="001634EA"/>
    <w:rsid w:val="00163B06"/>
    <w:rsid w:val="00186858"/>
    <w:rsid w:val="001F3FF5"/>
    <w:rsid w:val="001F7508"/>
    <w:rsid w:val="0021365F"/>
    <w:rsid w:val="00217345"/>
    <w:rsid w:val="00223864"/>
    <w:rsid w:val="00255B49"/>
    <w:rsid w:val="002D2408"/>
    <w:rsid w:val="002D5AF4"/>
    <w:rsid w:val="002F654B"/>
    <w:rsid w:val="00320014"/>
    <w:rsid w:val="00390768"/>
    <w:rsid w:val="005052F8"/>
    <w:rsid w:val="005A7EB1"/>
    <w:rsid w:val="006179DF"/>
    <w:rsid w:val="00723524"/>
    <w:rsid w:val="007810CB"/>
    <w:rsid w:val="008156D4"/>
    <w:rsid w:val="0084325F"/>
    <w:rsid w:val="00854937"/>
    <w:rsid w:val="00954F06"/>
    <w:rsid w:val="0099697C"/>
    <w:rsid w:val="009B7FB8"/>
    <w:rsid w:val="009F7A3E"/>
    <w:rsid w:val="00B2267C"/>
    <w:rsid w:val="00B25B93"/>
    <w:rsid w:val="00BD6417"/>
    <w:rsid w:val="00C37E8B"/>
    <w:rsid w:val="00D40056"/>
    <w:rsid w:val="00D9375B"/>
    <w:rsid w:val="00DA456C"/>
    <w:rsid w:val="00DD3CD8"/>
    <w:rsid w:val="00DE3A0A"/>
    <w:rsid w:val="00DE62AF"/>
    <w:rsid w:val="00E73F76"/>
    <w:rsid w:val="00F418C3"/>
    <w:rsid w:val="00FC6106"/>
    <w:rsid w:val="00F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E1BF"/>
  <w15:docId w15:val="{94151EC8-D3F9-49A3-8E5B-CA6825C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79D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005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13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365F"/>
  </w:style>
  <w:style w:type="paragraph" w:styleId="Zpat">
    <w:name w:val="footer"/>
    <w:basedOn w:val="Normln"/>
    <w:link w:val="ZpatChar"/>
    <w:uiPriority w:val="99"/>
    <w:unhideWhenUsed/>
    <w:rsid w:val="00213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halova@seniorcentrumuh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otek@seniorcentrumuh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1387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</dc:creator>
  <cp:lastModifiedBy>Machalová Lenka | Senior centrum UH</cp:lastModifiedBy>
  <cp:revision>21</cp:revision>
  <dcterms:created xsi:type="dcterms:W3CDTF">2023-09-24T07:44:00Z</dcterms:created>
  <dcterms:modified xsi:type="dcterms:W3CDTF">2023-10-03T05:32:00Z</dcterms:modified>
</cp:coreProperties>
</file>